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176A" w14:textId="77777777" w:rsidR="00AB2361" w:rsidRDefault="00060B8E">
      <w:pPr>
        <w:rPr>
          <w:rFonts w:ascii="Palatino Linotype" w:hAnsi="Palatino Linotype"/>
        </w:rPr>
      </w:pPr>
      <w:r w:rsidRPr="00060B8E">
        <w:rPr>
          <w:rFonts w:ascii="Palatino Linotype" w:hAnsi="Palatino Linotype"/>
        </w:rPr>
        <w:t>Morgan Sichler</w:t>
      </w:r>
    </w:p>
    <w:p w14:paraId="2DE922F6" w14:textId="77777777" w:rsidR="00060B8E" w:rsidRDefault="00060B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5/1/16</w:t>
      </w:r>
    </w:p>
    <w:p w14:paraId="63EF0EF5" w14:textId="77777777" w:rsidR="00060B8E" w:rsidRDefault="00060B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Music 366</w:t>
      </w:r>
    </w:p>
    <w:p w14:paraId="651DB3CE" w14:textId="77777777" w:rsidR="00060B8E" w:rsidRDefault="00060B8E" w:rsidP="00060B8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Conducting Final – Analysis/Comparison</w:t>
      </w:r>
    </w:p>
    <w:p w14:paraId="3F87C7C4" w14:textId="77777777" w:rsidR="00060B8E" w:rsidRDefault="00060B8E" w:rsidP="00060B8E">
      <w:pPr>
        <w:jc w:val="center"/>
        <w:rPr>
          <w:rFonts w:ascii="Palatino Linotype" w:hAnsi="Palatino Linotype"/>
        </w:rPr>
      </w:pPr>
    </w:p>
    <w:p w14:paraId="5707938D" w14:textId="77777777" w:rsidR="00060B8E" w:rsidRPr="00E41C41" w:rsidRDefault="00060B8E" w:rsidP="00E41C41">
      <w:pPr>
        <w:spacing w:line="360" w:lineRule="auto"/>
        <w:rPr>
          <w:rFonts w:ascii="Palatino Linotype" w:hAnsi="Palatino Linotype"/>
          <w:b/>
        </w:rPr>
      </w:pPr>
      <w:r w:rsidRPr="00E41C41">
        <w:rPr>
          <w:rFonts w:ascii="Palatino Linotype" w:hAnsi="Palatino Linotype"/>
          <w:b/>
        </w:rPr>
        <w:t xml:space="preserve">Areas of Improvement: </w:t>
      </w:r>
    </w:p>
    <w:p w14:paraId="58B470E5" w14:textId="77777777" w:rsidR="00060B8E" w:rsidRDefault="00060B8E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Gesture size appropriate to style/dynamic/phrasing</w:t>
      </w:r>
    </w:p>
    <w:p w14:paraId="1D5BF7E1" w14:textId="77777777" w:rsidR="00060B8E" w:rsidRDefault="00060B8E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Improved left hand independence/less mirroring</w:t>
      </w:r>
    </w:p>
    <w:p w14:paraId="6C4141C9" w14:textId="77777777" w:rsidR="00060B8E" w:rsidRDefault="00060B8E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Less head movement </w:t>
      </w:r>
    </w:p>
    <w:p w14:paraId="1E85AE10" w14:textId="77777777" w:rsidR="00060B8E" w:rsidRDefault="00060B8E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Less swaying</w:t>
      </w:r>
    </w:p>
    <w:p w14:paraId="097360FA" w14:textId="77777777" w:rsidR="00C81018" w:rsidRDefault="00C81018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More focus on the end of the baton</w:t>
      </w:r>
    </w:p>
    <w:p w14:paraId="2A5BFD09" w14:textId="77777777" w:rsidR="00C81018" w:rsidRDefault="00E41C41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Taller posture/bett</w:t>
      </w:r>
      <w:r w:rsidR="00C81018">
        <w:rPr>
          <w:rFonts w:ascii="Palatino Linotype" w:hAnsi="Palatino Linotype"/>
        </w:rPr>
        <w:t xml:space="preserve">er feet placement </w:t>
      </w:r>
    </w:p>
    <w:p w14:paraId="26070E2C" w14:textId="77777777" w:rsidR="00C81018" w:rsidRDefault="00C81018" w:rsidP="00E41C4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Not afraid to not use a specific pattern in right hand if needed</w:t>
      </w:r>
    </w:p>
    <w:p w14:paraId="77B787E5" w14:textId="77777777" w:rsidR="00C81018" w:rsidRDefault="00C81018" w:rsidP="00E41C41">
      <w:pPr>
        <w:spacing w:line="360" w:lineRule="auto"/>
        <w:rPr>
          <w:rFonts w:ascii="Palatino Linotype" w:hAnsi="Palatino Linotype"/>
        </w:rPr>
      </w:pPr>
    </w:p>
    <w:p w14:paraId="56E55B32" w14:textId="77777777" w:rsidR="00C81018" w:rsidRPr="00E41C41" w:rsidRDefault="00C81018" w:rsidP="00E41C41">
      <w:pPr>
        <w:spacing w:line="360" w:lineRule="auto"/>
        <w:rPr>
          <w:rFonts w:ascii="Palatino Linotype" w:hAnsi="Palatino Linotype"/>
          <w:b/>
        </w:rPr>
      </w:pPr>
      <w:r w:rsidRPr="00E41C41">
        <w:rPr>
          <w:rFonts w:ascii="Palatino Linotype" w:hAnsi="Palatino Linotype"/>
          <w:b/>
        </w:rPr>
        <w:t>Areas to continue to improve:</w:t>
      </w:r>
    </w:p>
    <w:p w14:paraId="37E86282" w14:textId="77777777" w:rsidR="00C81018" w:rsidRDefault="00C81018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Hand independence! I need to not be afraid to be creative with my left hand and only use it when needed.</w:t>
      </w:r>
    </w:p>
    <w:p w14:paraId="6917EACB" w14:textId="77777777" w:rsidR="00C81018" w:rsidRDefault="00C81018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Still could </w:t>
      </w:r>
      <w:r w:rsidR="00A37767">
        <w:rPr>
          <w:rFonts w:ascii="Palatino Linotype" w:hAnsi="Palatino Linotype"/>
        </w:rPr>
        <w:t>not have</w:t>
      </w:r>
      <w:r>
        <w:rPr>
          <w:rFonts w:ascii="Palatino Linotype" w:hAnsi="Palatino Linotype"/>
        </w:rPr>
        <w:t xml:space="preserve"> some head movements every now and then</w:t>
      </w:r>
    </w:p>
    <w:p w14:paraId="55975838" w14:textId="77777777" w:rsidR="00C81018" w:rsidRDefault="00A37767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Starting to get in the habit of biting my lip? –This just started recently</w:t>
      </w:r>
    </w:p>
    <w:p w14:paraId="2A203A75" w14:textId="77777777" w:rsidR="00A37767" w:rsidRDefault="00A37767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Keep my gesture not too low</w:t>
      </w:r>
    </w:p>
    <w:p w14:paraId="316F5360" w14:textId="77777777" w:rsidR="00A37767" w:rsidRDefault="00A37767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Hands parallel to the floor/do not point baton down to floor</w:t>
      </w:r>
    </w:p>
    <w:p w14:paraId="16DE5E8C" w14:textId="77777777" w:rsidR="00A37767" w:rsidRDefault="00A37767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Conducting multiple meters in a piece</w:t>
      </w:r>
    </w:p>
    <w:p w14:paraId="6BDDDE13" w14:textId="77777777" w:rsidR="00E41C41" w:rsidRDefault="003D25EE" w:rsidP="00E41C41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Cut offs- need to be more clear</w:t>
      </w:r>
    </w:p>
    <w:p w14:paraId="399D681A" w14:textId="77777777" w:rsidR="00A37767" w:rsidRDefault="00A37767" w:rsidP="00E41C41">
      <w:pPr>
        <w:spacing w:line="360" w:lineRule="auto"/>
        <w:rPr>
          <w:rFonts w:ascii="Palatino Linotype" w:hAnsi="Palatino Linotype"/>
        </w:rPr>
      </w:pPr>
    </w:p>
    <w:p w14:paraId="66AF882E" w14:textId="77777777" w:rsidR="00A37767" w:rsidRPr="00E41C41" w:rsidRDefault="00A37767" w:rsidP="00E41C41">
      <w:pPr>
        <w:spacing w:line="360" w:lineRule="auto"/>
        <w:rPr>
          <w:rFonts w:ascii="Palatino Linotype" w:hAnsi="Palatino Linotype"/>
          <w:b/>
        </w:rPr>
      </w:pPr>
      <w:r w:rsidRPr="00E41C41">
        <w:rPr>
          <w:rFonts w:ascii="Palatino Linotype" w:hAnsi="Palatino Linotype"/>
          <w:b/>
        </w:rPr>
        <w:t>Affect on musical development?</w:t>
      </w:r>
    </w:p>
    <w:p w14:paraId="77084BA3" w14:textId="77777777" w:rsidR="00A37767" w:rsidRPr="00A37767" w:rsidRDefault="00A37767" w:rsidP="00E41C4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course has definitely strengthened my musical skills and given me a greater appreciation for all of the roles a conductor plays. Learning how to analyze and organize a piece of music, and to then teach/conduct that piece was probably </w:t>
      </w:r>
      <w:r>
        <w:rPr>
          <w:rFonts w:ascii="Palatino Linotype" w:hAnsi="Palatino Linotype"/>
        </w:rPr>
        <w:lastRenderedPageBreak/>
        <w:t>what strengthened my skills the most. Once I know a piece of music inside and out, then can I really dive into conducting it to its fullest capacity. I can n</w:t>
      </w:r>
      <w:bookmarkStart w:id="0" w:name="_GoBack"/>
      <w:bookmarkEnd w:id="0"/>
      <w:r>
        <w:rPr>
          <w:rFonts w:ascii="Palatino Linotype" w:hAnsi="Palatino Linotype"/>
        </w:rPr>
        <w:t xml:space="preserve">ow briefly look over a piece of music and realize an outline of the form faster than I could before. </w:t>
      </w:r>
      <w:r w:rsidR="00E41C41">
        <w:rPr>
          <w:rFonts w:ascii="Palatino Linotype" w:hAnsi="Palatino Linotype"/>
        </w:rPr>
        <w:t xml:space="preserve">Learning different strategies on how to rehearse with a choir was also very helpful and beneficial to my musical development. </w:t>
      </w:r>
    </w:p>
    <w:sectPr w:rsidR="00A37767" w:rsidRPr="00A37767" w:rsidSect="008C1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E41"/>
    <w:multiLevelType w:val="hybridMultilevel"/>
    <w:tmpl w:val="B29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0E6D"/>
    <w:multiLevelType w:val="hybridMultilevel"/>
    <w:tmpl w:val="277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E"/>
    <w:rsid w:val="00060B8E"/>
    <w:rsid w:val="001451F2"/>
    <w:rsid w:val="003D25EE"/>
    <w:rsid w:val="008C1951"/>
    <w:rsid w:val="00A37767"/>
    <w:rsid w:val="00AB2361"/>
    <w:rsid w:val="00C81018"/>
    <w:rsid w:val="00E4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AA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3</cp:revision>
  <dcterms:created xsi:type="dcterms:W3CDTF">2016-05-02T00:32:00Z</dcterms:created>
  <dcterms:modified xsi:type="dcterms:W3CDTF">2016-05-02T01:19:00Z</dcterms:modified>
</cp:coreProperties>
</file>